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B6" w:rsidRDefault="00097EB6" w:rsidP="00097EB6">
      <w:pPr>
        <w:rPr>
          <w:color w:val="000000"/>
          <w:sz w:val="22"/>
          <w:szCs w:val="22"/>
          <w:lang w:val="kk-KZ"/>
        </w:rPr>
      </w:pPr>
      <w:bookmarkStart w:id="0" w:name="_GoBack"/>
      <w:bookmarkEnd w:id="0"/>
    </w:p>
    <w:p w:rsidR="000D3D52" w:rsidRDefault="000D3D52" w:rsidP="00097EB6">
      <w:pPr>
        <w:jc w:val="right"/>
        <w:rPr>
          <w:color w:val="000000"/>
          <w:sz w:val="22"/>
          <w:szCs w:val="22"/>
        </w:rPr>
      </w:pPr>
    </w:p>
    <w:p w:rsidR="00097EB6" w:rsidRPr="002D7FF6" w:rsidRDefault="00097EB6" w:rsidP="00097EB6">
      <w:pPr>
        <w:jc w:val="right"/>
        <w:rPr>
          <w:b/>
          <w:color w:val="000000"/>
          <w:sz w:val="22"/>
          <w:szCs w:val="22"/>
        </w:rPr>
      </w:pPr>
      <w:r w:rsidRPr="002D7FF6">
        <w:rPr>
          <w:b/>
          <w:color w:val="000000"/>
          <w:sz w:val="22"/>
          <w:szCs w:val="22"/>
        </w:rPr>
        <w:t>Приложение №1</w:t>
      </w:r>
    </w:p>
    <w:p w:rsidR="00097EB6" w:rsidRPr="002D7FF6" w:rsidRDefault="00097EB6" w:rsidP="00097EB6">
      <w:pPr>
        <w:ind w:left="12744"/>
        <w:jc w:val="center"/>
        <w:rPr>
          <w:b/>
          <w:lang w:val="kk-KZ"/>
        </w:rPr>
      </w:pPr>
      <w:r w:rsidRPr="002D7FF6">
        <w:rPr>
          <w:b/>
          <w:color w:val="000000"/>
          <w:sz w:val="22"/>
          <w:szCs w:val="22"/>
          <w:lang w:val="kk-KZ"/>
        </w:rPr>
        <w:t xml:space="preserve">        к</w:t>
      </w:r>
      <w:r w:rsidRPr="002D7FF6">
        <w:rPr>
          <w:b/>
          <w:lang w:val="kk-KZ"/>
        </w:rPr>
        <w:t xml:space="preserve"> </w:t>
      </w:r>
      <w:r w:rsidR="005726BD" w:rsidRPr="002D7FF6">
        <w:rPr>
          <w:b/>
          <w:lang w:val="kk-KZ"/>
        </w:rPr>
        <w:t>Объвлению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567"/>
        <w:gridCol w:w="13"/>
        <w:gridCol w:w="1263"/>
        <w:gridCol w:w="1418"/>
        <w:gridCol w:w="1701"/>
        <w:gridCol w:w="2268"/>
        <w:gridCol w:w="567"/>
        <w:gridCol w:w="850"/>
        <w:gridCol w:w="1559"/>
        <w:gridCol w:w="993"/>
        <w:gridCol w:w="283"/>
        <w:gridCol w:w="1102"/>
        <w:gridCol w:w="32"/>
        <w:gridCol w:w="1088"/>
        <w:gridCol w:w="897"/>
        <w:gridCol w:w="567"/>
      </w:tblGrid>
      <w:tr w:rsidR="00097EB6" w:rsidRPr="00097EB6" w:rsidTr="006232E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EB6" w:rsidRPr="00097EB6" w:rsidRDefault="00097EB6" w:rsidP="00097EB6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EB6" w:rsidRPr="00097EB6" w:rsidRDefault="00097EB6" w:rsidP="00097EB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EB6" w:rsidRPr="00097EB6" w:rsidRDefault="00097EB6" w:rsidP="00097EB6"/>
        </w:tc>
      </w:tr>
      <w:tr w:rsidR="00097EB6" w:rsidRPr="00097EB6" w:rsidTr="006232E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7EB6" w:rsidRPr="00097EB6" w:rsidRDefault="00097EB6" w:rsidP="00097EB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EB6" w:rsidRPr="00097EB6" w:rsidRDefault="00097EB6" w:rsidP="00097EB6">
            <w:pPr>
              <w:ind w:left="-1384" w:firstLine="1384"/>
              <w:rPr>
                <w:color w:val="000000"/>
                <w:sz w:val="22"/>
                <w:szCs w:val="22"/>
              </w:rPr>
            </w:pPr>
          </w:p>
        </w:tc>
      </w:tr>
      <w:tr w:rsidR="006232EE" w:rsidRPr="00097EB6" w:rsidTr="006232E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EB6" w:rsidRPr="00097EB6" w:rsidRDefault="00097EB6" w:rsidP="00097EB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EB6" w:rsidRPr="00097EB6" w:rsidRDefault="00097EB6" w:rsidP="00097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7EB6" w:rsidRPr="00097EB6" w:rsidTr="006232EE">
        <w:trPr>
          <w:trHeight w:val="300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7EB6" w:rsidRPr="00097EB6" w:rsidRDefault="00097EB6" w:rsidP="008374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Озенмунайгаз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» ozen.kz (130200, Республика Казахстан, 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г.Жанаозен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7EB6">
              <w:rPr>
                <w:b/>
                <w:bCs/>
                <w:color w:val="000000"/>
                <w:sz w:val="22"/>
                <w:szCs w:val="22"/>
              </w:rPr>
              <w:t>ул.Сатпаева</w:t>
            </w:r>
            <w:proofErr w:type="spellEnd"/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, приглашает заинтересованных потенциальных поставщиков для участия </w:t>
            </w:r>
            <w:r w:rsidR="005726BD" w:rsidRPr="005726BD">
              <w:rPr>
                <w:b/>
                <w:bCs/>
                <w:color w:val="000000"/>
                <w:sz w:val="22"/>
                <w:szCs w:val="22"/>
              </w:rPr>
              <w:t>закупке с применением особого порядка без использования веб-портала согласно подпункту 9 пункта 1 Статьи 73 Порядка осуществления закупок</w:t>
            </w:r>
            <w:r w:rsidR="005726B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97EB6">
              <w:rPr>
                <w:b/>
                <w:bCs/>
                <w:color w:val="000000"/>
                <w:sz w:val="22"/>
                <w:szCs w:val="22"/>
              </w:rPr>
              <w:t xml:space="preserve"> по следующим лотам:</w:t>
            </w:r>
          </w:p>
        </w:tc>
      </w:tr>
      <w:tr w:rsidR="00097EB6" w:rsidRPr="00097EB6" w:rsidTr="006232EE">
        <w:trPr>
          <w:trHeight w:val="300"/>
        </w:trPr>
        <w:tc>
          <w:tcPr>
            <w:tcW w:w="1516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7EB6" w:rsidRPr="00097EB6" w:rsidRDefault="00097EB6" w:rsidP="00097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32EE" w:rsidRPr="006232EE" w:rsidTr="00BB260A">
        <w:trPr>
          <w:trHeight w:val="142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6232EE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Инициатор (наименование товара, ДЗО)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Код ЕНС ТРУ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Наименование ТРУ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Дополнительная 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Кол-во объём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Цена за единицу, тенге без НДС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EE" w:rsidRPr="006232EE" w:rsidRDefault="006232EE" w:rsidP="006232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Сумма, выделения для закупок, без учета НДС</w:t>
            </w:r>
          </w:p>
        </w:tc>
      </w:tr>
      <w:tr w:rsidR="00115418" w:rsidRPr="009927AC" w:rsidTr="00115418">
        <w:trPr>
          <w:trHeight w:val="15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САД 270012232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329959.900.000014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Визитка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фирменная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Визитка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2 070,000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155 250,00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САД 250004058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259929.530.000002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Лестница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техническая, из алюминиевого сплава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Стремянка алюминиевая 30-06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47 000,00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141 000,00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САД 250003505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257330.970.000001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Совок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пластиковый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Совок для мусора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404,000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303 000,00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САД 210021681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222130.100.000030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Пленка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полиэтиленовая, прозрачная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Пленка пищевая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3 450,00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172 500,00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САД 210026003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222130.100.000001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Пленка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9927AC">
              <w:rPr>
                <w:color w:val="000000"/>
                <w:sz w:val="22"/>
                <w:szCs w:val="22"/>
              </w:rPr>
              <w:t>ламинирования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 xml:space="preserve">Пленка для </w:t>
            </w:r>
            <w:proofErr w:type="spellStart"/>
            <w:r w:rsidRPr="009927AC">
              <w:rPr>
                <w:color w:val="000000"/>
                <w:sz w:val="22"/>
                <w:szCs w:val="22"/>
              </w:rPr>
              <w:t>ламинирования</w:t>
            </w:r>
            <w:proofErr w:type="spellEnd"/>
            <w:r w:rsidRPr="009927AC">
              <w:rPr>
                <w:color w:val="000000"/>
                <w:sz w:val="22"/>
                <w:szCs w:val="22"/>
              </w:rPr>
              <w:t xml:space="preserve"> А4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Одна пачка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САД 210026002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222130.100.000001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Пленка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9927AC">
              <w:rPr>
                <w:color w:val="000000"/>
                <w:sz w:val="22"/>
                <w:szCs w:val="22"/>
              </w:rPr>
              <w:t>ламинирования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 xml:space="preserve">Пленка для </w:t>
            </w:r>
            <w:proofErr w:type="spellStart"/>
            <w:r w:rsidRPr="009927AC">
              <w:rPr>
                <w:color w:val="000000"/>
                <w:sz w:val="22"/>
                <w:szCs w:val="22"/>
              </w:rPr>
              <w:t>ламинирования</w:t>
            </w:r>
            <w:proofErr w:type="spellEnd"/>
            <w:r w:rsidRPr="009927AC">
              <w:rPr>
                <w:color w:val="000000"/>
                <w:sz w:val="22"/>
                <w:szCs w:val="22"/>
              </w:rPr>
              <w:t xml:space="preserve"> А3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Одна пачка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5 800,00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290 000,00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САД 270012231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172312.500.000001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Открытка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поздравительная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Открытки для поздравления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635,000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190 500,00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САД 270009027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282312.100.000001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Калькулятор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простой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Калькулятор 16 разрядный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275 000,00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САД 270005265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171214.100.000000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Бумага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чертежная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Ватман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178,57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33 928,57</w:t>
            </w:r>
          </w:p>
        </w:tc>
      </w:tr>
      <w:tr w:rsidR="00115418" w:rsidRPr="009927AC" w:rsidTr="00115418">
        <w:trPr>
          <w:trHeight w:val="15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САД 210012830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272011.900.000004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Батарейка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тип АА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Батарейка 1,5В 1500мА/ч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САД 210012829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272011.900.000004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Батарейка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тип АА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Батарейка 1,5В 2400мА/ч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77 000,00</w:t>
            </w:r>
          </w:p>
        </w:tc>
      </w:tr>
    </w:tbl>
    <w:p w:rsidR="00DE4A94" w:rsidRDefault="00DE4A94" w:rsidP="00DE4A94">
      <w:pPr>
        <w:tabs>
          <w:tab w:val="left" w:pos="1080"/>
        </w:tabs>
        <w:rPr>
          <w:lang w:val="kk-KZ"/>
        </w:rPr>
      </w:pPr>
    </w:p>
    <w:p w:rsidR="00DE4A94" w:rsidRDefault="00DE4A94" w:rsidP="00DE4A94">
      <w:pPr>
        <w:jc w:val="right"/>
        <w:rPr>
          <w:color w:val="000000"/>
          <w:sz w:val="22"/>
          <w:szCs w:val="22"/>
        </w:rPr>
      </w:pPr>
    </w:p>
    <w:p w:rsidR="00DE4A94" w:rsidRDefault="00DE4A94" w:rsidP="00DE4A94">
      <w:pPr>
        <w:jc w:val="right"/>
        <w:rPr>
          <w:color w:val="000000"/>
          <w:sz w:val="22"/>
          <w:szCs w:val="22"/>
        </w:rPr>
      </w:pPr>
    </w:p>
    <w:p w:rsidR="00DE4A94" w:rsidRPr="00DF5DE0" w:rsidRDefault="00DE4A94" w:rsidP="00DE4A94">
      <w:pPr>
        <w:ind w:left="12744"/>
        <w:jc w:val="center"/>
        <w:rPr>
          <w:b/>
          <w:color w:val="000000"/>
          <w:sz w:val="22"/>
          <w:szCs w:val="22"/>
        </w:rPr>
      </w:pPr>
      <w:r w:rsidRPr="00DF5DE0">
        <w:rPr>
          <w:b/>
          <w:color w:val="000000"/>
          <w:sz w:val="22"/>
          <w:szCs w:val="22"/>
        </w:rPr>
        <w:t xml:space="preserve">№1 </w:t>
      </w:r>
      <w:proofErr w:type="spellStart"/>
      <w:r w:rsidRPr="00DF5DE0">
        <w:rPr>
          <w:b/>
          <w:color w:val="000000"/>
          <w:sz w:val="22"/>
          <w:szCs w:val="22"/>
        </w:rPr>
        <w:t>қосымша</w:t>
      </w:r>
      <w:proofErr w:type="spellEnd"/>
    </w:p>
    <w:p w:rsidR="00DE4A94" w:rsidRPr="00DF5DE0" w:rsidRDefault="00DE4A94" w:rsidP="00DE4A94">
      <w:pPr>
        <w:ind w:left="12744"/>
        <w:jc w:val="center"/>
        <w:rPr>
          <w:b/>
          <w:lang w:val="kk-KZ"/>
        </w:rPr>
      </w:pPr>
      <w:r w:rsidRPr="00DF5DE0">
        <w:rPr>
          <w:b/>
          <w:color w:val="000000"/>
          <w:sz w:val="22"/>
          <w:szCs w:val="22"/>
          <w:lang w:val="kk-KZ"/>
        </w:rPr>
        <w:t xml:space="preserve">     </w:t>
      </w:r>
      <w:proofErr w:type="spellStart"/>
      <w:r w:rsidRPr="00DF5DE0">
        <w:rPr>
          <w:b/>
          <w:color w:val="000000"/>
          <w:sz w:val="22"/>
          <w:szCs w:val="22"/>
        </w:rPr>
        <w:t>хабарландыруға</w:t>
      </w:r>
      <w:proofErr w:type="spellEnd"/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559"/>
        <w:gridCol w:w="2127"/>
        <w:gridCol w:w="567"/>
        <w:gridCol w:w="850"/>
        <w:gridCol w:w="1559"/>
        <w:gridCol w:w="993"/>
        <w:gridCol w:w="141"/>
        <w:gridCol w:w="1134"/>
        <w:gridCol w:w="1230"/>
        <w:gridCol w:w="897"/>
        <w:gridCol w:w="567"/>
      </w:tblGrid>
      <w:tr w:rsidR="00DE4A94" w:rsidRPr="00097EB6" w:rsidTr="00DE4A9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4" w:rsidRPr="00097EB6" w:rsidRDefault="00DE4A94" w:rsidP="00DE4A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4" w:rsidRPr="00097EB6" w:rsidRDefault="00DE4A94" w:rsidP="00DE4A9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4" w:rsidRPr="00097EB6" w:rsidRDefault="00DE4A94" w:rsidP="00DE4A9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4" w:rsidRPr="00097EB6" w:rsidRDefault="00DE4A94" w:rsidP="00DE4A94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4" w:rsidRPr="00097EB6" w:rsidRDefault="00DE4A94" w:rsidP="00DE4A94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4" w:rsidRPr="00097EB6" w:rsidRDefault="00DE4A94" w:rsidP="00DE4A9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4" w:rsidRPr="00097EB6" w:rsidRDefault="00DE4A94" w:rsidP="00DE4A9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4" w:rsidRPr="00097EB6" w:rsidRDefault="00DE4A94" w:rsidP="00DE4A94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94" w:rsidRPr="00097EB6" w:rsidRDefault="00DE4A94" w:rsidP="00DE4A94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A94" w:rsidRPr="00097EB6" w:rsidRDefault="00DE4A94" w:rsidP="00DE4A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A94" w:rsidRPr="00097EB6" w:rsidRDefault="00DE4A94" w:rsidP="00DE4A94"/>
        </w:tc>
      </w:tr>
      <w:tr w:rsidR="00DE4A94" w:rsidRPr="00097EB6" w:rsidTr="00DE4A9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4A94" w:rsidRPr="00097EB6" w:rsidRDefault="00DE4A94" w:rsidP="00DE4A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A94" w:rsidRPr="00097EB6" w:rsidRDefault="00DE4A94" w:rsidP="00DE4A94">
            <w:pPr>
              <w:ind w:left="-1384" w:firstLine="1384"/>
              <w:rPr>
                <w:color w:val="000000"/>
                <w:sz w:val="22"/>
                <w:szCs w:val="22"/>
              </w:rPr>
            </w:pPr>
          </w:p>
        </w:tc>
      </w:tr>
      <w:tr w:rsidR="00DE4A94" w:rsidRPr="00097EB6" w:rsidTr="00DE4A9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A94" w:rsidRPr="00097EB6" w:rsidRDefault="00DE4A94" w:rsidP="00DE4A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A94" w:rsidRPr="00097EB6" w:rsidRDefault="00DE4A94" w:rsidP="00DE4A9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E4A94" w:rsidRPr="00097EB6" w:rsidTr="00DE4A94">
        <w:trPr>
          <w:trHeight w:val="300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E4A94" w:rsidRPr="00097EB6" w:rsidRDefault="00DE4A94" w:rsidP="00DE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DE0">
              <w:rPr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Өзенмұнайгаз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акционерлік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қоғамы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ozen.kz (130200,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Қазақстан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Республикасы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Жаңаөзен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қаласы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Сәтбаев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көшесі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сатып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алуды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жүзеге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асыру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тәртібінің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73-бабы 1-тармағының 9-тармақшасына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сәйкес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веб-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порталды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пайдаланбай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ерекше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тәртіпті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қолдана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отырып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сатып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алуға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қатысу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үшін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мүдделі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әлеуетті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өнім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берушілерді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мынадай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лоттар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бойынша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шақырады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DE4A94" w:rsidRPr="00097EB6" w:rsidTr="00DE4A94">
        <w:trPr>
          <w:trHeight w:val="300"/>
        </w:trPr>
        <w:tc>
          <w:tcPr>
            <w:tcW w:w="151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4A94" w:rsidRPr="00097EB6" w:rsidRDefault="00DE4A94" w:rsidP="00DE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E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4A94" w:rsidRPr="006232EE" w:rsidTr="00DE4A94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94" w:rsidRPr="006232EE" w:rsidRDefault="00DE4A94" w:rsidP="00DE4A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32EE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6232EE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94" w:rsidRPr="006232EE" w:rsidRDefault="00DE4A94" w:rsidP="00DE4A9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Бастамашы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тауардың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>, ЕТҰ)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94" w:rsidRPr="006232EE" w:rsidRDefault="00DE4A94" w:rsidP="00DE4A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ТЖҚ коды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94" w:rsidRPr="006232EE" w:rsidRDefault="00DE4A94" w:rsidP="00DE4A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ТЖҚ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94" w:rsidRPr="006232EE" w:rsidRDefault="00DE4A94" w:rsidP="00DE4A9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Қысқаша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сипаттама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94" w:rsidRPr="006232EE" w:rsidRDefault="00DE4A94" w:rsidP="00DE4A9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Қосымша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сипаттама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94" w:rsidRPr="006232EE" w:rsidRDefault="00DE4A94" w:rsidP="00DE4A9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Өлшем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бірлігі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94" w:rsidRPr="006232EE" w:rsidRDefault="00DE4A94" w:rsidP="00DE4A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Саны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көлемі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94" w:rsidRPr="006232EE" w:rsidRDefault="00DE4A94" w:rsidP="00DE4A9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Бірліктің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бағасы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>, ҚҚС-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сыз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теңге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94" w:rsidRPr="006232EE" w:rsidRDefault="00DE4A94" w:rsidP="00DE4A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ҚҚС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есебінсіз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сатып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алу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үшін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E0">
              <w:rPr>
                <w:b/>
                <w:bCs/>
                <w:color w:val="000000"/>
                <w:sz w:val="22"/>
                <w:szCs w:val="22"/>
              </w:rPr>
              <w:t>бөлінген</w:t>
            </w:r>
            <w:proofErr w:type="spellEnd"/>
            <w:r w:rsidRPr="00DF5DE0">
              <w:rPr>
                <w:b/>
                <w:bCs/>
                <w:color w:val="000000"/>
                <w:sz w:val="22"/>
                <w:szCs w:val="22"/>
              </w:rPr>
              <w:t xml:space="preserve"> сом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м</w:t>
            </w:r>
            <w:r w:rsidRPr="00DF5DE0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115418" w:rsidRPr="009927AC" w:rsidTr="00115418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 xml:space="preserve">ӘӘД </w:t>
            </w:r>
            <w:r w:rsidRPr="009927AC">
              <w:rPr>
                <w:color w:val="000000"/>
                <w:sz w:val="22"/>
                <w:szCs w:val="22"/>
              </w:rPr>
              <w:t>270012232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329959.900.000014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Визитка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E33">
              <w:rPr>
                <w:color w:val="000000"/>
                <w:sz w:val="22"/>
                <w:szCs w:val="22"/>
              </w:rPr>
              <w:t>фирмалық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Визитка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2 070,000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155 250,00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 xml:space="preserve">ӘӘД </w:t>
            </w:r>
            <w:r w:rsidRPr="009927AC">
              <w:rPr>
                <w:color w:val="000000"/>
                <w:sz w:val="22"/>
                <w:szCs w:val="22"/>
              </w:rPr>
              <w:t>250004058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259929.530.000002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E33">
              <w:rPr>
                <w:color w:val="000000"/>
                <w:sz w:val="22"/>
                <w:szCs w:val="22"/>
              </w:rPr>
              <w:t>Баспалдақ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E33">
              <w:rPr>
                <w:color w:val="000000"/>
                <w:sz w:val="22"/>
                <w:szCs w:val="22"/>
              </w:rPr>
              <w:t>техникалық</w:t>
            </w:r>
            <w:proofErr w:type="spellEnd"/>
            <w:r w:rsidRPr="006B1E33">
              <w:rPr>
                <w:color w:val="000000"/>
                <w:sz w:val="22"/>
                <w:szCs w:val="22"/>
              </w:rPr>
              <w:t xml:space="preserve">, алюминий </w:t>
            </w:r>
            <w:proofErr w:type="spellStart"/>
            <w:r w:rsidRPr="006B1E33">
              <w:rPr>
                <w:color w:val="000000"/>
                <w:sz w:val="22"/>
                <w:szCs w:val="22"/>
              </w:rPr>
              <w:t>қорытпасынан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6B1E33">
              <w:rPr>
                <w:color w:val="000000"/>
                <w:sz w:val="22"/>
                <w:szCs w:val="22"/>
              </w:rPr>
              <w:t xml:space="preserve">Алюминий </w:t>
            </w:r>
            <w:proofErr w:type="spellStart"/>
            <w:r w:rsidRPr="006B1E33">
              <w:rPr>
                <w:color w:val="000000"/>
                <w:sz w:val="22"/>
                <w:szCs w:val="22"/>
              </w:rPr>
              <w:t>баспалдақ</w:t>
            </w:r>
            <w:proofErr w:type="spellEnd"/>
            <w:r w:rsidRPr="006B1E33">
              <w:rPr>
                <w:color w:val="000000"/>
                <w:sz w:val="22"/>
                <w:szCs w:val="22"/>
              </w:rPr>
              <w:t xml:space="preserve"> 30-06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47 000,00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141 000,00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>ӘӘД</w:t>
            </w:r>
            <w:r w:rsidRPr="009927AC">
              <w:rPr>
                <w:color w:val="000000"/>
                <w:sz w:val="22"/>
                <w:szCs w:val="22"/>
              </w:rPr>
              <w:t xml:space="preserve"> 250003505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257330.970.000001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769E6">
              <w:rPr>
                <w:color w:val="212529"/>
                <w:sz w:val="24"/>
                <w:szCs w:val="24"/>
              </w:rPr>
              <w:t>Қалақ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32E8">
              <w:rPr>
                <w:color w:val="000000"/>
                <w:sz w:val="22"/>
                <w:szCs w:val="22"/>
              </w:rPr>
              <w:t>пластикалық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5832E8" w:rsidRDefault="00115418" w:rsidP="0011541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Қоқысқа арналған </w:t>
            </w:r>
            <w:proofErr w:type="spellStart"/>
            <w:r w:rsidRPr="00B769E6">
              <w:rPr>
                <w:color w:val="212529"/>
                <w:sz w:val="24"/>
                <w:szCs w:val="24"/>
              </w:rPr>
              <w:t>Қалақ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404,000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303 000,00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 xml:space="preserve">ӘӘД </w:t>
            </w:r>
            <w:r w:rsidRPr="009927AC">
              <w:rPr>
                <w:color w:val="000000"/>
                <w:sz w:val="22"/>
                <w:szCs w:val="22"/>
              </w:rPr>
              <w:t>210021681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222130.100.000030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9497B">
              <w:rPr>
                <w:color w:val="212529"/>
                <w:sz w:val="24"/>
                <w:szCs w:val="24"/>
              </w:rPr>
              <w:t>Үлпек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5832E8" w:rsidRDefault="00115418" w:rsidP="00115418">
            <w:pPr>
              <w:rPr>
                <w:color w:val="000000"/>
                <w:sz w:val="22"/>
                <w:szCs w:val="22"/>
                <w:lang w:val="kk-KZ"/>
              </w:rPr>
            </w:pPr>
            <w:r w:rsidRPr="00F3762A">
              <w:rPr>
                <w:color w:val="212529"/>
                <w:sz w:val="24"/>
                <w:szCs w:val="24"/>
              </w:rPr>
              <w:t xml:space="preserve">Полиэтилен </w:t>
            </w:r>
            <w:r>
              <w:rPr>
                <w:color w:val="212529"/>
                <w:sz w:val="24"/>
                <w:szCs w:val="24"/>
                <w:lang w:val="kk-KZ"/>
              </w:rPr>
              <w:t>түссіз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762A">
              <w:rPr>
                <w:color w:val="212529"/>
                <w:sz w:val="24"/>
                <w:szCs w:val="24"/>
              </w:rPr>
              <w:t>Тағамдық</w:t>
            </w:r>
            <w:proofErr w:type="spellEnd"/>
            <w:r w:rsidRPr="00F3762A">
              <w:rPr>
                <w:color w:val="212529"/>
                <w:sz w:val="24"/>
                <w:szCs w:val="24"/>
              </w:rPr>
              <w:t xml:space="preserve"> Пленка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3 450,00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172 500,00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 xml:space="preserve">ӘӘД </w:t>
            </w:r>
            <w:r w:rsidRPr="009927AC">
              <w:rPr>
                <w:color w:val="000000"/>
                <w:sz w:val="22"/>
                <w:szCs w:val="22"/>
              </w:rPr>
              <w:t>210026003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222130.100.000001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9497B">
              <w:rPr>
                <w:color w:val="212529"/>
                <w:sz w:val="24"/>
                <w:szCs w:val="24"/>
              </w:rPr>
              <w:t>Үлпек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32E8">
              <w:rPr>
                <w:color w:val="000000"/>
                <w:sz w:val="22"/>
                <w:szCs w:val="22"/>
              </w:rPr>
              <w:t>ламинаттау</w:t>
            </w:r>
            <w:proofErr w:type="spellEnd"/>
            <w:r w:rsidRPr="00583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32E8">
              <w:rPr>
                <w:color w:val="000000"/>
                <w:sz w:val="22"/>
                <w:szCs w:val="22"/>
              </w:rPr>
              <w:t>үшін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5832E8">
              <w:rPr>
                <w:color w:val="000000"/>
                <w:sz w:val="22"/>
                <w:szCs w:val="22"/>
              </w:rPr>
              <w:t xml:space="preserve">А4 </w:t>
            </w:r>
            <w:proofErr w:type="spellStart"/>
            <w:r w:rsidRPr="005832E8">
              <w:rPr>
                <w:color w:val="000000"/>
                <w:sz w:val="22"/>
                <w:szCs w:val="22"/>
              </w:rPr>
              <w:t>ламинаттау</w:t>
            </w:r>
            <w:proofErr w:type="spellEnd"/>
            <w:r w:rsidRPr="00583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32E8">
              <w:rPr>
                <w:color w:val="000000"/>
                <w:sz w:val="22"/>
                <w:szCs w:val="22"/>
              </w:rPr>
              <w:t>пленкасы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Одна 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115418" w:rsidRPr="009927AC" w:rsidTr="00115418">
        <w:trPr>
          <w:trHeight w:val="1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 xml:space="preserve">ӘӘД </w:t>
            </w:r>
            <w:r w:rsidRPr="009927AC">
              <w:rPr>
                <w:color w:val="000000"/>
                <w:sz w:val="22"/>
                <w:szCs w:val="22"/>
              </w:rPr>
              <w:t>210026002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222130.100.000001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9497B">
              <w:rPr>
                <w:color w:val="212529"/>
                <w:sz w:val="24"/>
                <w:szCs w:val="24"/>
              </w:rPr>
              <w:t>Үлпек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32E8">
              <w:rPr>
                <w:color w:val="000000"/>
                <w:sz w:val="22"/>
                <w:szCs w:val="22"/>
              </w:rPr>
              <w:t>ламинаттау</w:t>
            </w:r>
            <w:proofErr w:type="spellEnd"/>
            <w:r w:rsidRPr="00583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32E8">
              <w:rPr>
                <w:color w:val="000000"/>
                <w:sz w:val="22"/>
                <w:szCs w:val="22"/>
              </w:rPr>
              <w:t>үшін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5832E8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  <w:lang w:val="kk-KZ"/>
              </w:rPr>
              <w:t>3</w:t>
            </w:r>
            <w:r w:rsidRPr="00583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32E8">
              <w:rPr>
                <w:color w:val="000000"/>
                <w:sz w:val="22"/>
                <w:szCs w:val="22"/>
              </w:rPr>
              <w:t>ламинаттау</w:t>
            </w:r>
            <w:proofErr w:type="spellEnd"/>
            <w:r w:rsidRPr="005832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32E8">
              <w:rPr>
                <w:color w:val="000000"/>
                <w:sz w:val="22"/>
                <w:szCs w:val="22"/>
              </w:rPr>
              <w:t>пленкасы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Одна 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5 800,00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290 000,00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 xml:space="preserve">ӘӘД </w:t>
            </w:r>
            <w:r w:rsidRPr="009927AC">
              <w:rPr>
                <w:color w:val="000000"/>
                <w:sz w:val="22"/>
                <w:szCs w:val="22"/>
              </w:rPr>
              <w:t>270012231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172312.500.000001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798">
              <w:rPr>
                <w:color w:val="212529"/>
                <w:sz w:val="24"/>
                <w:szCs w:val="24"/>
              </w:rPr>
              <w:t>Ашық</w:t>
            </w:r>
            <w:proofErr w:type="spellEnd"/>
            <w:r>
              <w:rPr>
                <w:color w:val="212529"/>
                <w:sz w:val="24"/>
                <w:szCs w:val="24"/>
                <w:lang w:val="kk-KZ"/>
              </w:rPr>
              <w:t xml:space="preserve"> </w:t>
            </w:r>
            <w:r w:rsidRPr="00E10798">
              <w:rPr>
                <w:color w:val="212529"/>
                <w:sz w:val="24"/>
                <w:szCs w:val="24"/>
              </w:rPr>
              <w:t>хат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798">
              <w:rPr>
                <w:color w:val="212529"/>
                <w:sz w:val="24"/>
                <w:szCs w:val="24"/>
              </w:rPr>
              <w:t>құттықтау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798">
              <w:rPr>
                <w:sz w:val="24"/>
                <w:szCs w:val="24"/>
              </w:rPr>
              <w:t>Құттықтауларға</w:t>
            </w:r>
            <w:proofErr w:type="spellEnd"/>
            <w:r w:rsidRPr="00E10798">
              <w:rPr>
                <w:sz w:val="24"/>
                <w:szCs w:val="24"/>
              </w:rPr>
              <w:t xml:space="preserve"> </w:t>
            </w:r>
            <w:proofErr w:type="spellStart"/>
            <w:r w:rsidRPr="00E10798">
              <w:rPr>
                <w:sz w:val="24"/>
                <w:szCs w:val="24"/>
              </w:rPr>
              <w:t>арналған</w:t>
            </w:r>
            <w:proofErr w:type="spellEnd"/>
            <w:r w:rsidRPr="00E10798">
              <w:rPr>
                <w:sz w:val="24"/>
                <w:szCs w:val="24"/>
              </w:rPr>
              <w:t xml:space="preserve"> </w:t>
            </w:r>
            <w:proofErr w:type="spellStart"/>
            <w:r w:rsidRPr="00E10798">
              <w:rPr>
                <w:sz w:val="24"/>
                <w:szCs w:val="24"/>
              </w:rPr>
              <w:t>ашық</w:t>
            </w:r>
            <w:proofErr w:type="spellEnd"/>
            <w:r w:rsidRPr="00E10798">
              <w:rPr>
                <w:sz w:val="24"/>
                <w:szCs w:val="24"/>
              </w:rPr>
              <w:t xml:space="preserve"> </w:t>
            </w:r>
            <w:proofErr w:type="spellStart"/>
            <w:r w:rsidRPr="00E10798">
              <w:rPr>
                <w:sz w:val="24"/>
                <w:szCs w:val="24"/>
              </w:rPr>
              <w:t>хаттар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635,000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190 500,00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 xml:space="preserve">ӘӘД </w:t>
            </w:r>
            <w:r w:rsidRPr="009927AC">
              <w:rPr>
                <w:color w:val="000000"/>
                <w:sz w:val="22"/>
                <w:szCs w:val="22"/>
              </w:rPr>
              <w:t>270009027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282312.100.000001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Калькулятор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5154">
              <w:rPr>
                <w:color w:val="212529"/>
                <w:sz w:val="24"/>
                <w:szCs w:val="24"/>
              </w:rPr>
              <w:t>қарапайым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EF762E">
              <w:rPr>
                <w:color w:val="000000"/>
                <w:sz w:val="22"/>
                <w:szCs w:val="22"/>
              </w:rPr>
              <w:t xml:space="preserve">16 </w:t>
            </w:r>
            <w:proofErr w:type="spellStart"/>
            <w:r w:rsidRPr="00EF762E">
              <w:rPr>
                <w:color w:val="000000"/>
                <w:sz w:val="22"/>
                <w:szCs w:val="22"/>
              </w:rPr>
              <w:t>биттік</w:t>
            </w:r>
            <w:proofErr w:type="spellEnd"/>
            <w:r w:rsidRPr="00EF762E">
              <w:rPr>
                <w:color w:val="000000"/>
                <w:sz w:val="22"/>
                <w:szCs w:val="22"/>
              </w:rPr>
              <w:t xml:space="preserve"> Калькулятор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275 000,00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 xml:space="preserve">ӘӘД </w:t>
            </w:r>
            <w:r w:rsidRPr="009927AC">
              <w:rPr>
                <w:color w:val="000000"/>
                <w:sz w:val="22"/>
                <w:szCs w:val="22"/>
              </w:rPr>
              <w:t>270005265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171214.100.000000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EF762E" w:rsidRDefault="00115418" w:rsidP="0011541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Қағаз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50C09">
              <w:rPr>
                <w:sz w:val="24"/>
                <w:szCs w:val="24"/>
              </w:rPr>
              <w:t>сызба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Ватман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178,57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33 928,57</w:t>
            </w:r>
          </w:p>
        </w:tc>
      </w:tr>
      <w:tr w:rsidR="00115418" w:rsidRPr="009927AC" w:rsidTr="00115418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 xml:space="preserve">ӘӘД </w:t>
            </w:r>
            <w:r w:rsidRPr="009927AC">
              <w:rPr>
                <w:color w:val="000000"/>
                <w:sz w:val="22"/>
                <w:szCs w:val="22"/>
              </w:rPr>
              <w:t>210012830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272011.900.000004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Батарейка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EF762E">
              <w:rPr>
                <w:color w:val="000000"/>
                <w:sz w:val="22"/>
                <w:szCs w:val="22"/>
              </w:rPr>
              <w:t xml:space="preserve">АА </w:t>
            </w:r>
            <w:proofErr w:type="spellStart"/>
            <w:r w:rsidRPr="00EF762E">
              <w:rPr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EF762E">
              <w:rPr>
                <w:color w:val="000000"/>
                <w:sz w:val="22"/>
                <w:szCs w:val="22"/>
              </w:rPr>
              <w:t>Батарейка 1,5 в 1500ма/</w:t>
            </w:r>
            <w:proofErr w:type="spellStart"/>
            <w:r w:rsidRPr="00EF762E">
              <w:rPr>
                <w:color w:val="000000"/>
                <w:sz w:val="22"/>
                <w:szCs w:val="22"/>
              </w:rPr>
              <w:t>сағ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115418" w:rsidRPr="009927AC" w:rsidTr="00115418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18" w:rsidRPr="009927AC" w:rsidRDefault="00115418" w:rsidP="00115418">
            <w:pPr>
              <w:jc w:val="center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 xml:space="preserve">ӘӘД </w:t>
            </w:r>
            <w:r w:rsidRPr="009927AC">
              <w:rPr>
                <w:color w:val="000000"/>
                <w:sz w:val="22"/>
                <w:szCs w:val="22"/>
              </w:rPr>
              <w:t>210012829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272011.900.000004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Батарейка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EF762E">
              <w:rPr>
                <w:color w:val="000000"/>
                <w:sz w:val="22"/>
                <w:szCs w:val="22"/>
              </w:rPr>
              <w:t xml:space="preserve">АА </w:t>
            </w:r>
            <w:proofErr w:type="spellStart"/>
            <w:r w:rsidRPr="00EF762E">
              <w:rPr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EF762E">
              <w:rPr>
                <w:color w:val="000000"/>
                <w:sz w:val="22"/>
                <w:szCs w:val="22"/>
              </w:rPr>
              <w:t>Батарейка 1,5 в 1500ма/</w:t>
            </w:r>
            <w:proofErr w:type="spellStart"/>
            <w:r w:rsidRPr="00EF762E">
              <w:rPr>
                <w:color w:val="000000"/>
                <w:sz w:val="22"/>
                <w:szCs w:val="22"/>
              </w:rPr>
              <w:t>сағ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rPr>
                <w:color w:val="000000"/>
                <w:sz w:val="22"/>
                <w:szCs w:val="22"/>
              </w:rPr>
            </w:pPr>
            <w:r w:rsidRPr="00DE4A94">
              <w:rPr>
                <w:color w:val="000000"/>
                <w:sz w:val="22"/>
                <w:szCs w:val="22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418" w:rsidRPr="009927AC" w:rsidRDefault="00115418" w:rsidP="00115418">
            <w:pPr>
              <w:jc w:val="right"/>
              <w:rPr>
                <w:color w:val="000000"/>
                <w:sz w:val="22"/>
                <w:szCs w:val="22"/>
              </w:rPr>
            </w:pPr>
            <w:r w:rsidRPr="009927AC">
              <w:rPr>
                <w:color w:val="000000"/>
                <w:sz w:val="22"/>
                <w:szCs w:val="22"/>
              </w:rPr>
              <w:t>77 000,00</w:t>
            </w:r>
          </w:p>
        </w:tc>
      </w:tr>
    </w:tbl>
    <w:p w:rsidR="00097EB6" w:rsidRPr="00DE4A94" w:rsidRDefault="00097EB6" w:rsidP="00DE4A94">
      <w:pPr>
        <w:tabs>
          <w:tab w:val="left" w:pos="1080"/>
        </w:tabs>
        <w:rPr>
          <w:lang w:val="kk-KZ"/>
        </w:rPr>
      </w:pPr>
    </w:p>
    <w:sectPr w:rsidR="00097EB6" w:rsidRPr="00DE4A94" w:rsidSect="00097EB6">
      <w:pgSz w:w="15840" w:h="12240" w:orient="landscape" w:code="1"/>
      <w:pgMar w:top="480" w:right="326" w:bottom="480" w:left="32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0"/>
    <w:rsid w:val="00046B81"/>
    <w:rsid w:val="00097EB6"/>
    <w:rsid w:val="000D1ACC"/>
    <w:rsid w:val="000D3D52"/>
    <w:rsid w:val="00115418"/>
    <w:rsid w:val="001911DE"/>
    <w:rsid w:val="00191F5C"/>
    <w:rsid w:val="002957CF"/>
    <w:rsid w:val="002D7FF6"/>
    <w:rsid w:val="00505AFD"/>
    <w:rsid w:val="005726BD"/>
    <w:rsid w:val="005832E8"/>
    <w:rsid w:val="00586260"/>
    <w:rsid w:val="006232EE"/>
    <w:rsid w:val="006B1E33"/>
    <w:rsid w:val="00716EF0"/>
    <w:rsid w:val="00837421"/>
    <w:rsid w:val="009927AC"/>
    <w:rsid w:val="00BB260A"/>
    <w:rsid w:val="00CF5976"/>
    <w:rsid w:val="00CF6509"/>
    <w:rsid w:val="00D14A95"/>
    <w:rsid w:val="00D4208C"/>
    <w:rsid w:val="00DB19C7"/>
    <w:rsid w:val="00DE4A94"/>
    <w:rsid w:val="00EF762E"/>
    <w:rsid w:val="00F70ADB"/>
    <w:rsid w:val="00F7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5002-0D44-4AFF-8699-0DCAD46A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260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5862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58626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86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586260"/>
    <w:pPr>
      <w:ind w:firstLine="360"/>
      <w:jc w:val="both"/>
    </w:pPr>
    <w:rPr>
      <w:sz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5862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F73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Мауленбаева Асыл</dc:creator>
  <cp:lastModifiedBy>Владимир Мушегов</cp:lastModifiedBy>
  <cp:revision>2</cp:revision>
  <dcterms:created xsi:type="dcterms:W3CDTF">2023-03-16T02:29:00Z</dcterms:created>
  <dcterms:modified xsi:type="dcterms:W3CDTF">2023-03-16T02:29:00Z</dcterms:modified>
</cp:coreProperties>
</file>