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68" w:rsidRPr="00DF5DE0" w:rsidRDefault="006A4768" w:rsidP="006A4768">
      <w:pPr>
        <w:ind w:left="12744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DF5DE0">
        <w:rPr>
          <w:b/>
          <w:color w:val="000000"/>
          <w:sz w:val="22"/>
          <w:szCs w:val="22"/>
        </w:rPr>
        <w:t xml:space="preserve">№1 </w:t>
      </w:r>
      <w:proofErr w:type="spellStart"/>
      <w:r w:rsidRPr="00DF5DE0">
        <w:rPr>
          <w:b/>
          <w:color w:val="000000"/>
          <w:sz w:val="22"/>
          <w:szCs w:val="22"/>
        </w:rPr>
        <w:t>қосымша</w:t>
      </w:r>
      <w:proofErr w:type="spellEnd"/>
    </w:p>
    <w:p w:rsidR="006A4768" w:rsidRPr="00DF5DE0" w:rsidRDefault="006A4768" w:rsidP="006A4768">
      <w:pPr>
        <w:ind w:left="12744"/>
        <w:jc w:val="center"/>
        <w:rPr>
          <w:b/>
          <w:lang w:val="kk-KZ"/>
        </w:rPr>
      </w:pPr>
      <w:r w:rsidRPr="00DF5DE0">
        <w:rPr>
          <w:b/>
          <w:color w:val="000000"/>
          <w:sz w:val="22"/>
          <w:szCs w:val="22"/>
          <w:lang w:val="kk-KZ"/>
        </w:rPr>
        <w:t xml:space="preserve">     </w:t>
      </w:r>
      <w:proofErr w:type="spellStart"/>
      <w:r w:rsidRPr="00DF5DE0">
        <w:rPr>
          <w:b/>
          <w:color w:val="000000"/>
          <w:sz w:val="22"/>
          <w:szCs w:val="22"/>
        </w:rPr>
        <w:t>хабарландыруға</w:t>
      </w:r>
      <w:proofErr w:type="spellEnd"/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418"/>
        <w:gridCol w:w="1701"/>
        <w:gridCol w:w="2268"/>
        <w:gridCol w:w="567"/>
        <w:gridCol w:w="850"/>
        <w:gridCol w:w="1559"/>
        <w:gridCol w:w="993"/>
        <w:gridCol w:w="141"/>
        <w:gridCol w:w="1134"/>
        <w:gridCol w:w="1230"/>
        <w:gridCol w:w="897"/>
        <w:gridCol w:w="567"/>
      </w:tblGrid>
      <w:tr w:rsidR="006A4768" w:rsidRPr="00097EB6" w:rsidTr="001119F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68" w:rsidRPr="00097EB6" w:rsidRDefault="006A4768" w:rsidP="001119F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68" w:rsidRPr="00097EB6" w:rsidRDefault="006A4768" w:rsidP="001119F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68" w:rsidRPr="00097EB6" w:rsidRDefault="006A4768" w:rsidP="001119F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68" w:rsidRPr="00097EB6" w:rsidRDefault="006A4768" w:rsidP="001119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68" w:rsidRPr="00097EB6" w:rsidRDefault="006A4768" w:rsidP="001119F4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68" w:rsidRPr="00097EB6" w:rsidRDefault="006A4768" w:rsidP="001119F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68" w:rsidRPr="00097EB6" w:rsidRDefault="006A4768" w:rsidP="001119F4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68" w:rsidRPr="00097EB6" w:rsidRDefault="006A4768" w:rsidP="001119F4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68" w:rsidRPr="00097EB6" w:rsidRDefault="006A4768" w:rsidP="001119F4"/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768" w:rsidRPr="00097EB6" w:rsidRDefault="006A4768" w:rsidP="001119F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768" w:rsidRPr="00097EB6" w:rsidRDefault="006A4768" w:rsidP="001119F4"/>
        </w:tc>
      </w:tr>
      <w:tr w:rsidR="006A4768" w:rsidRPr="00097EB6" w:rsidTr="001119F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768" w:rsidRPr="00097EB6" w:rsidRDefault="006A4768" w:rsidP="001119F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768" w:rsidRPr="00097EB6" w:rsidRDefault="006A4768" w:rsidP="001119F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768" w:rsidRPr="00097EB6" w:rsidRDefault="006A4768" w:rsidP="001119F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768" w:rsidRPr="00097EB6" w:rsidRDefault="006A4768" w:rsidP="001119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768" w:rsidRPr="00097EB6" w:rsidRDefault="006A4768" w:rsidP="001119F4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768" w:rsidRPr="00097EB6" w:rsidRDefault="006A4768" w:rsidP="001119F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768" w:rsidRPr="00097EB6" w:rsidRDefault="006A4768" w:rsidP="001119F4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768" w:rsidRPr="00097EB6" w:rsidRDefault="006A4768" w:rsidP="001119F4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768" w:rsidRPr="00097EB6" w:rsidRDefault="006A4768" w:rsidP="001119F4"/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A4768" w:rsidRPr="00097EB6" w:rsidRDefault="006A4768" w:rsidP="001119F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768" w:rsidRPr="00097EB6" w:rsidRDefault="006A4768" w:rsidP="001119F4">
            <w:pPr>
              <w:ind w:left="-1384" w:firstLine="1384"/>
              <w:rPr>
                <w:color w:val="000000"/>
                <w:sz w:val="22"/>
                <w:szCs w:val="22"/>
              </w:rPr>
            </w:pPr>
          </w:p>
        </w:tc>
      </w:tr>
      <w:tr w:rsidR="006A4768" w:rsidRPr="00097EB6" w:rsidTr="001119F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768" w:rsidRPr="00097EB6" w:rsidRDefault="006A4768" w:rsidP="001119F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768" w:rsidRPr="00097EB6" w:rsidRDefault="006A4768" w:rsidP="001119F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768" w:rsidRPr="00097EB6" w:rsidRDefault="006A4768" w:rsidP="001119F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768" w:rsidRPr="00097EB6" w:rsidRDefault="006A4768" w:rsidP="001119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768" w:rsidRPr="00097EB6" w:rsidRDefault="006A4768" w:rsidP="001119F4"/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768" w:rsidRPr="00097EB6" w:rsidRDefault="006A4768" w:rsidP="001119F4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768" w:rsidRPr="00097EB6" w:rsidRDefault="006A4768" w:rsidP="001119F4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768" w:rsidRPr="00097EB6" w:rsidRDefault="006A4768" w:rsidP="001119F4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768" w:rsidRPr="00097EB6" w:rsidRDefault="006A4768" w:rsidP="001119F4"/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768" w:rsidRPr="00097EB6" w:rsidRDefault="006A4768" w:rsidP="001119F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4768" w:rsidRPr="00097EB6" w:rsidRDefault="006A4768" w:rsidP="001119F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A4768" w:rsidRPr="00097EB6" w:rsidTr="001119F4">
        <w:trPr>
          <w:trHeight w:val="300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A4768" w:rsidRPr="00097EB6" w:rsidRDefault="006A4768" w:rsidP="001119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5DE0">
              <w:rPr>
                <w:b/>
                <w:bCs/>
                <w:color w:val="000000"/>
                <w:sz w:val="22"/>
                <w:szCs w:val="22"/>
              </w:rPr>
              <w:t>"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Өзенмұнайгаз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акционерлік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қоғамы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ozen.kz (130200,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Қазақстан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Республикасы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Жаңаөзен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қаласы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Сәтбаев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көшесі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сатып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алуды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жүзеге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асыру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тәртібінің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73-бабы 1-тармағының 9-тармақшасына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сәйкес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веб-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порталды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пайдаланбай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ерекше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тәртіпті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қолдана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отырып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сатып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алуға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қатысу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үшін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мүдделі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әлеуетті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өнім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берушілерді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мынадай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лоттар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бойынша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шақырады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6A4768" w:rsidRPr="00097EB6" w:rsidTr="001119F4">
        <w:trPr>
          <w:trHeight w:val="300"/>
        </w:trPr>
        <w:tc>
          <w:tcPr>
            <w:tcW w:w="151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4768" w:rsidRPr="00097EB6" w:rsidRDefault="006A4768" w:rsidP="001119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7E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A4768" w:rsidRPr="006232EE" w:rsidTr="001119F4">
        <w:trPr>
          <w:trHeight w:val="1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768" w:rsidRPr="006232EE" w:rsidRDefault="006A4768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32EE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Pr="006232EE">
              <w:rPr>
                <w:b/>
                <w:bCs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768" w:rsidRPr="006232EE" w:rsidRDefault="006A4768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Бастамашы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тауардың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атауы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>, ЕТҰ)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768" w:rsidRPr="00DF5DE0" w:rsidRDefault="006A4768" w:rsidP="001119F4">
            <w:pPr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ТЖҚ коды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768" w:rsidRPr="006232EE" w:rsidRDefault="006A4768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ТЖҚ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768" w:rsidRPr="006232EE" w:rsidRDefault="006A4768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Қысқаша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сипаттама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768" w:rsidRPr="006232EE" w:rsidRDefault="006A4768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Қосымша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сипаттама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768" w:rsidRPr="006232EE" w:rsidRDefault="006A4768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Өлшем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бірлігі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768" w:rsidRPr="006232EE" w:rsidRDefault="006A4768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Саны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көлемі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768" w:rsidRPr="006232EE" w:rsidRDefault="006A4768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Бірліктің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бағасы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>, ҚҚС-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сыз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теңге</w:t>
            </w:r>
            <w:proofErr w:type="spellEnd"/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768" w:rsidRPr="006232EE" w:rsidRDefault="006A4768" w:rsidP="001119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ҚҚС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есебінсіз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сатып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алу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үшін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b/>
                <w:bCs/>
                <w:color w:val="000000"/>
                <w:sz w:val="22"/>
                <w:szCs w:val="22"/>
              </w:rPr>
              <w:t>бөлінген</w:t>
            </w:r>
            <w:proofErr w:type="spellEnd"/>
            <w:r w:rsidRPr="00DF5DE0">
              <w:rPr>
                <w:b/>
                <w:bCs/>
                <w:color w:val="000000"/>
                <w:sz w:val="22"/>
                <w:szCs w:val="22"/>
              </w:rPr>
              <w:t xml:space="preserve"> сом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м</w:t>
            </w:r>
            <w:r w:rsidRPr="00DF5DE0">
              <w:rPr>
                <w:b/>
                <w:bCs/>
                <w:color w:val="000000"/>
                <w:sz w:val="22"/>
                <w:szCs w:val="22"/>
              </w:rPr>
              <w:t>а</w:t>
            </w:r>
          </w:p>
        </w:tc>
      </w:tr>
      <w:tr w:rsidR="006A4768" w:rsidRPr="00D412D2" w:rsidTr="001119F4">
        <w:trPr>
          <w:trHeight w:val="15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68" w:rsidRPr="00D412D2" w:rsidRDefault="006A4768" w:rsidP="001119F4">
            <w:pPr>
              <w:jc w:val="center"/>
              <w:rPr>
                <w:color w:val="000000"/>
                <w:sz w:val="22"/>
                <w:szCs w:val="22"/>
              </w:rPr>
            </w:pPr>
            <w:r w:rsidRPr="00D412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4768" w:rsidRPr="00DF5DE0" w:rsidRDefault="006A4768" w:rsidP="001119F4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Кеңсе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768" w:rsidRPr="00D412D2" w:rsidRDefault="006A4768" w:rsidP="001119F4">
            <w:pPr>
              <w:rPr>
                <w:color w:val="000000"/>
                <w:sz w:val="22"/>
                <w:szCs w:val="22"/>
              </w:rPr>
            </w:pPr>
            <w:r w:rsidRPr="00D412D2">
              <w:rPr>
                <w:color w:val="000000"/>
                <w:sz w:val="22"/>
                <w:szCs w:val="22"/>
              </w:rPr>
              <w:t>172312.700.000034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768" w:rsidRPr="00D412D2" w:rsidRDefault="006A4768" w:rsidP="001119F4">
            <w:pPr>
              <w:rPr>
                <w:color w:val="000000"/>
                <w:sz w:val="22"/>
                <w:szCs w:val="22"/>
              </w:rPr>
            </w:pPr>
            <w:r w:rsidRPr="00D412D2">
              <w:rPr>
                <w:color w:val="000000"/>
                <w:sz w:val="22"/>
                <w:szCs w:val="22"/>
              </w:rPr>
              <w:t>Бланк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768" w:rsidRPr="00D412D2" w:rsidRDefault="006A4768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5DE0">
              <w:rPr>
                <w:color w:val="000000"/>
                <w:sz w:val="22"/>
                <w:szCs w:val="22"/>
              </w:rPr>
              <w:t>құжаттың</w:t>
            </w:r>
            <w:proofErr w:type="spellEnd"/>
            <w:r w:rsidRPr="00DF5D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color w:val="000000"/>
                <w:sz w:val="22"/>
                <w:szCs w:val="22"/>
              </w:rPr>
              <w:t>нақты</w:t>
            </w:r>
            <w:proofErr w:type="spellEnd"/>
            <w:r w:rsidRPr="00DF5D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768" w:rsidRPr="00D412D2" w:rsidRDefault="006A4768" w:rsidP="001119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F5DE0">
              <w:rPr>
                <w:color w:val="000000"/>
                <w:sz w:val="22"/>
                <w:szCs w:val="22"/>
              </w:rPr>
              <w:t>Фирмалық</w:t>
            </w:r>
            <w:proofErr w:type="spellEnd"/>
            <w:r w:rsidRPr="00DF5D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DE0">
              <w:rPr>
                <w:color w:val="000000"/>
                <w:sz w:val="22"/>
                <w:szCs w:val="22"/>
              </w:rPr>
              <w:t>бланкілер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68" w:rsidRPr="00D412D2" w:rsidRDefault="006A4768" w:rsidP="001119F4">
            <w:pPr>
              <w:rPr>
                <w:color w:val="000000"/>
                <w:sz w:val="22"/>
                <w:szCs w:val="22"/>
              </w:rPr>
            </w:pPr>
            <w:r w:rsidRPr="00DF5DE0">
              <w:rPr>
                <w:color w:val="000000"/>
                <w:sz w:val="22"/>
                <w:szCs w:val="22"/>
              </w:rPr>
              <w:t>Дана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68" w:rsidRPr="00D412D2" w:rsidRDefault="006A4768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D412D2">
              <w:rPr>
                <w:color w:val="000000"/>
                <w:sz w:val="22"/>
                <w:szCs w:val="22"/>
              </w:rPr>
              <w:t>2 000,000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68" w:rsidRPr="00D412D2" w:rsidRDefault="006A4768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D412D2">
              <w:rPr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68" w:rsidRPr="00D412D2" w:rsidRDefault="006A4768" w:rsidP="001119F4">
            <w:pPr>
              <w:jc w:val="right"/>
              <w:rPr>
                <w:color w:val="000000"/>
                <w:sz w:val="22"/>
                <w:szCs w:val="22"/>
              </w:rPr>
            </w:pPr>
            <w:r w:rsidRPr="00D412D2">
              <w:rPr>
                <w:color w:val="000000"/>
                <w:sz w:val="22"/>
                <w:szCs w:val="22"/>
              </w:rPr>
              <w:t>280 000,00</w:t>
            </w:r>
          </w:p>
        </w:tc>
      </w:tr>
    </w:tbl>
    <w:p w:rsidR="006A4768" w:rsidRPr="00586260" w:rsidRDefault="006A4768" w:rsidP="006A4768">
      <w:pPr>
        <w:rPr>
          <w:lang w:val="kk-KZ"/>
        </w:rPr>
      </w:pPr>
    </w:p>
    <w:p w:rsidR="00DF5DE0" w:rsidRPr="006A4768" w:rsidRDefault="00DF5DE0" w:rsidP="006A4768"/>
    <w:sectPr w:rsidR="00DF5DE0" w:rsidRPr="006A4768" w:rsidSect="00097EB6">
      <w:pgSz w:w="15840" w:h="12240" w:orient="landscape" w:code="1"/>
      <w:pgMar w:top="480" w:right="326" w:bottom="480" w:left="32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60"/>
    <w:rsid w:val="00046B81"/>
    <w:rsid w:val="00097EB6"/>
    <w:rsid w:val="000D3D52"/>
    <w:rsid w:val="001503D7"/>
    <w:rsid w:val="001911DE"/>
    <w:rsid w:val="00191F5C"/>
    <w:rsid w:val="002957CF"/>
    <w:rsid w:val="00381A90"/>
    <w:rsid w:val="00505AFD"/>
    <w:rsid w:val="005726BD"/>
    <w:rsid w:val="00586260"/>
    <w:rsid w:val="006232EE"/>
    <w:rsid w:val="006A4768"/>
    <w:rsid w:val="00716EF0"/>
    <w:rsid w:val="007F0DC1"/>
    <w:rsid w:val="00837421"/>
    <w:rsid w:val="00877CE6"/>
    <w:rsid w:val="009927AC"/>
    <w:rsid w:val="00B3093A"/>
    <w:rsid w:val="00CF5976"/>
    <w:rsid w:val="00CF6509"/>
    <w:rsid w:val="00D412D2"/>
    <w:rsid w:val="00D4208C"/>
    <w:rsid w:val="00DB19C7"/>
    <w:rsid w:val="00DF5DE0"/>
    <w:rsid w:val="00F7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F5002-0D44-4AFF-8699-0DCAD46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6260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5862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586260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5862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aliases w:val=" Знак"/>
    <w:basedOn w:val="a"/>
    <w:link w:val="a6"/>
    <w:rsid w:val="00586260"/>
    <w:pPr>
      <w:ind w:firstLine="360"/>
      <w:jc w:val="both"/>
    </w:pPr>
    <w:rPr>
      <w:sz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58626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Мауленбаева Асыл</dc:creator>
  <cp:lastModifiedBy>Владимир Мушегов</cp:lastModifiedBy>
  <cp:revision>2</cp:revision>
  <dcterms:created xsi:type="dcterms:W3CDTF">2023-02-21T01:42:00Z</dcterms:created>
  <dcterms:modified xsi:type="dcterms:W3CDTF">2023-02-21T01:42:00Z</dcterms:modified>
</cp:coreProperties>
</file>